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ABD5" w14:textId="77777777" w:rsidR="00551767" w:rsidRPr="00551767" w:rsidRDefault="00551767" w:rsidP="00551767">
      <w:pPr>
        <w:rPr>
          <w:b/>
          <w:bCs/>
          <w:sz w:val="28"/>
          <w:szCs w:val="28"/>
        </w:rPr>
      </w:pPr>
      <w:r w:rsidRPr="00551767">
        <w:rPr>
          <w:b/>
          <w:bCs/>
          <w:sz w:val="28"/>
          <w:szCs w:val="28"/>
        </w:rPr>
        <w:t>"La forêt de flammes et d'ombres" de Akira MIZUBAYASHI</w:t>
      </w:r>
    </w:p>
    <w:p w14:paraId="6F90C592" w14:textId="77777777" w:rsidR="00551767" w:rsidRDefault="00551767" w:rsidP="00551767"/>
    <w:p w14:paraId="21F9DDC7" w14:textId="554913FD" w:rsidR="00551767" w:rsidRPr="00551767" w:rsidRDefault="00551767" w:rsidP="00551767">
      <w:r w:rsidRPr="00551767">
        <w:t>Auteur japonais très connu qui écrit directement en français. Tous ses ouvrages ont un rapport avec l'art et la musique en particulier.</w:t>
      </w:r>
    </w:p>
    <w:p w14:paraId="09BDD524" w14:textId="77777777" w:rsidR="00551767" w:rsidRPr="00551767" w:rsidRDefault="00551767" w:rsidP="00551767"/>
    <w:p w14:paraId="52A6823F" w14:textId="1832727C" w:rsidR="00551767" w:rsidRPr="00551767" w:rsidRDefault="00551767" w:rsidP="00551767">
      <w:r>
        <w:t>L</w:t>
      </w:r>
      <w:r w:rsidRPr="00551767">
        <w:t>'ouvrage lu à l'atelier retrace l'amitié de deux hommes et d'une femme qui se rencontrent alors qu'ils sont étudiants et réquisitionnés pendant la guerre au tri du courrier.</w:t>
      </w:r>
    </w:p>
    <w:p w14:paraId="58DF7F41" w14:textId="77777777" w:rsidR="00551767" w:rsidRPr="00551767" w:rsidRDefault="00551767" w:rsidP="00551767">
      <w:r w:rsidRPr="00551767">
        <w:t>Ren et Yuka sont peintres, Bin est musicien, L'amitié va les unir à tout jamais.</w:t>
      </w:r>
    </w:p>
    <w:p w14:paraId="1121CEB0" w14:textId="77777777" w:rsidR="00551767" w:rsidRPr="00551767" w:rsidRDefault="00551767" w:rsidP="00551767"/>
    <w:p w14:paraId="5902E2E5" w14:textId="77777777" w:rsidR="00551767" w:rsidRPr="00551767" w:rsidRDefault="00551767" w:rsidP="00551767">
      <w:r w:rsidRPr="00551767">
        <w:t>À travers une histoire particulièrement émouvante, Akira Mizubayashi continue d’explorer ses thèmes familiers : le désastre des nationalismes fauteurs de guerre, l’art, recours essentiel contre la folie des hommes.</w:t>
      </w:r>
    </w:p>
    <w:p w14:paraId="5EC7446E" w14:textId="77777777" w:rsidR="00551767" w:rsidRPr="00551767" w:rsidRDefault="00551767" w:rsidP="00551767"/>
    <w:p w14:paraId="7FB7EA25" w14:textId="77777777" w:rsidR="000E05C7" w:rsidRDefault="000E05C7"/>
    <w:sectPr w:rsidR="000E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7"/>
    <w:rsid w:val="000C144E"/>
    <w:rsid w:val="000E05C7"/>
    <w:rsid w:val="00551767"/>
    <w:rsid w:val="00923584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7860"/>
  <w15:chartTrackingRefBased/>
  <w15:docId w15:val="{FF192668-52DC-4BAF-9786-11DA7B5F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1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1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17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1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17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1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1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1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1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17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17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17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176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176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17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17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17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17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1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17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1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17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17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17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176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17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176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17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Enjalbert</dc:creator>
  <cp:keywords/>
  <dc:description/>
  <cp:lastModifiedBy>jean pierre Enjalbert</cp:lastModifiedBy>
  <cp:revision>1</cp:revision>
  <cp:lastPrinted>2026-02-26T13:28:00Z</cp:lastPrinted>
  <dcterms:created xsi:type="dcterms:W3CDTF">2026-02-26T13:27:00Z</dcterms:created>
  <dcterms:modified xsi:type="dcterms:W3CDTF">2026-02-26T13:29:00Z</dcterms:modified>
</cp:coreProperties>
</file>